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D1" w:rsidRPr="00BB3241" w:rsidRDefault="001105D1" w:rsidP="001105D1">
      <w:pPr>
        <w:jc w:val="both"/>
        <w:rPr>
          <w:b/>
          <w:sz w:val="28"/>
          <w:szCs w:val="28"/>
          <w:lang w:val="pl-PL"/>
        </w:rPr>
      </w:pPr>
      <w:r w:rsidRPr="00BB3241">
        <w:rPr>
          <w:b/>
          <w:sz w:val="28"/>
          <w:szCs w:val="28"/>
          <w:lang w:val="pl-PL"/>
        </w:rPr>
        <w:t>SPOTKANIA MIĘDZYCYWILIZACYJNE</w:t>
      </w:r>
    </w:p>
    <w:p w:rsidR="00C25337" w:rsidRDefault="001105D1" w:rsidP="00E77E2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Zapraszamy studentów i doktorantów ze Wschodu na </w:t>
      </w:r>
      <w:r w:rsidR="00E77E2A">
        <w:rPr>
          <w:rFonts w:ascii="Times New Roman" w:hAnsi="Times New Roman" w:cs="Times New Roman"/>
          <w:sz w:val="24"/>
          <w:szCs w:val="24"/>
          <w:lang w:val="pl-PL"/>
        </w:rPr>
        <w:t xml:space="preserve">cykl 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>zaję</w:t>
      </w:r>
      <w:r w:rsidR="00E77E2A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="00BB3241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zintegrowan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>ych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>pod patronatem rektora UW</w:t>
      </w:r>
      <w:r w:rsidR="00BB3241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„Spotkania międzycywilizacyjne”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(1</w:t>
      </w:r>
      <w:r w:rsidR="00BB3241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50 godzin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semestr 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zimowy i 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>letni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>czwartek godz.15.00-18.15</w:t>
      </w:r>
      <w:r w:rsidR="00E77E2A">
        <w:rPr>
          <w:rFonts w:ascii="Times New Roman" w:eastAsia="Times New Roman" w:hAnsi="Times New Roman" w:cs="Times New Roman"/>
          <w:sz w:val="24"/>
          <w:szCs w:val="24"/>
          <w:lang w:val="pl-PL"/>
        </w:rPr>
        <w:t>; język polski</w:t>
      </w:r>
      <w:r w:rsidR="00BB3241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C25337" w:rsidRDefault="00E77E2A" w:rsidP="00E77E2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Jest to ogólnouniwers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ytecki program adaptacyjno-dydaktyczny </w:t>
      </w:r>
      <w:r w:rsidR="00CA1B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studentów ze Wschodu, 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realizowany </w:t>
      </w:r>
      <w:r w:rsidR="00FA49C5">
        <w:rPr>
          <w:rFonts w:ascii="Times New Roman" w:eastAsia="Times New Roman" w:hAnsi="Times New Roman" w:cs="Times New Roman"/>
          <w:sz w:val="24"/>
          <w:szCs w:val="24"/>
          <w:lang w:val="pl-PL"/>
        </w:rPr>
        <w:t>przy w</w:t>
      </w:r>
      <w:r w:rsidR="00BB324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ydziale </w:t>
      </w:r>
      <w:proofErr w:type="spellStart"/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>Artes</w:t>
      </w:r>
      <w:proofErr w:type="spellEnd"/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>Liberales</w:t>
      </w:r>
      <w:proofErr w:type="spellEnd"/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 UW</w:t>
      </w:r>
      <w:r w:rsidR="00BB3241">
        <w:rPr>
          <w:rFonts w:ascii="Times New Roman" w:hAnsi="Times New Roman" w:cs="Times New Roman"/>
          <w:sz w:val="24"/>
          <w:szCs w:val="24"/>
          <w:lang w:val="pl-PL"/>
        </w:rPr>
        <w:t xml:space="preserve"> (koordynator dr hab. </w:t>
      </w:r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>Zoj</w:t>
      </w:r>
      <w:r w:rsidR="00BB324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B3241" w:rsidRPr="00BB3241">
        <w:rPr>
          <w:rFonts w:ascii="Times New Roman" w:hAnsi="Times New Roman" w:cs="Times New Roman"/>
          <w:sz w:val="24"/>
          <w:szCs w:val="24"/>
          <w:lang w:val="pl-PL"/>
        </w:rPr>
        <w:t>Morochojew</w:t>
      </w:r>
      <w:r w:rsidR="00BB3241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="00BB3241">
        <w:rPr>
          <w:rFonts w:ascii="Times New Roman" w:hAnsi="Times New Roman" w:cs="Times New Roman"/>
          <w:sz w:val="24"/>
          <w:szCs w:val="24"/>
          <w:lang w:val="pl-PL"/>
        </w:rPr>
        <w:t>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Uczestniczą w nim osoby z Polski 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C25337">
        <w:rPr>
          <w:rFonts w:ascii="Times New Roman" w:hAnsi="Times New Roman" w:cs="Times New Roman"/>
          <w:sz w:val="24"/>
          <w:szCs w:val="24"/>
          <w:lang w:val="pl-PL"/>
        </w:rPr>
        <w:t>krajów szeroko pojętego Wschodu, które wspólnie będą s</w:t>
      </w:r>
      <w:r w:rsidR="00C25337" w:rsidRPr="00BB3241">
        <w:rPr>
          <w:rFonts w:ascii="Times New Roman" w:hAnsi="Times New Roman" w:cs="Times New Roman"/>
          <w:sz w:val="24"/>
          <w:szCs w:val="24"/>
          <w:lang w:val="pl-PL"/>
        </w:rPr>
        <w:t>zukać różnic mentalnych, cywilizacyjnych miedzy Wschodem a Zachodem. Chcemy abyśmy sobie zdali sprawę z głębokich różnic, które nas dzielą i często uniemożliwiają głębsze zrozumienie.</w:t>
      </w:r>
    </w:p>
    <w:p w:rsidR="00C25337" w:rsidRPr="00377F0C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Cykl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składa się z 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bookmarkStart w:id="0" w:name="_GoBack"/>
      <w:bookmarkEnd w:id="0"/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ię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ciu bloków 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>prowadzon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przez specjalistów </w:t>
      </w:r>
      <w:r>
        <w:rPr>
          <w:rFonts w:ascii="Times New Roman" w:hAnsi="Times New Roman" w:cs="Times New Roman"/>
          <w:sz w:val="24"/>
          <w:szCs w:val="24"/>
          <w:lang w:val="pl-PL"/>
        </w:rPr>
        <w:t>z psychologii</w:t>
      </w:r>
      <w:r w:rsidRPr="00BB324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historii, religioznawstwa, antropologii kulturowej. Składają się na nie:</w:t>
      </w:r>
    </w:p>
    <w:p w:rsidR="00C25337" w:rsidRPr="00B35C4D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="008F40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Komunikacja międzykulturowa - psychologia transkulturowa.</w:t>
      </w:r>
    </w:p>
    <w:p w:rsidR="00C25337" w:rsidRPr="00B35C4D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2. Globalizacja. Pogranicza cywilizacyjne.</w:t>
      </w:r>
    </w:p>
    <w:p w:rsidR="00C25337" w:rsidRPr="00B35C4D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3. Historia kontaktów cywilizacyjnych</w:t>
      </w:r>
    </w:p>
    <w:p w:rsidR="00C25337" w:rsidRPr="00B35C4D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4. Codzienność bycia. Antropologiczne ujęcie zagadnień społecznych.</w:t>
      </w:r>
    </w:p>
    <w:p w:rsidR="00C25337" w:rsidRPr="00B35C4D" w:rsidRDefault="00C25337" w:rsidP="00C253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35C4D">
        <w:rPr>
          <w:rFonts w:ascii="Times New Roman" w:eastAsia="Times New Roman" w:hAnsi="Times New Roman" w:cs="Times New Roman"/>
          <w:sz w:val="24"/>
          <w:szCs w:val="24"/>
          <w:lang w:val="pl-PL"/>
        </w:rPr>
        <w:t>5. Świat duchowy: Religia, Filozofia, Sztuka, Literatura a różnorodność cywilizacyjna.</w:t>
      </w:r>
    </w:p>
    <w:p w:rsidR="00C25337" w:rsidRDefault="00C25337" w:rsidP="00B35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A49C5" w:rsidRDefault="00B35C4D" w:rsidP="00FA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Celem jest nabycie umiejętności przekształcania informacji w wiedzę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translacja nabytej wiedzy w dialog między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cywilizac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jami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Nawet 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="003E1E02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wiadom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a refleksja nad własną kulturą i wiedza</w:t>
      </w:r>
      <w:r w:rsidR="003E1E02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innej 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nie wystarczą do podjęcia dialogu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>. Konieczne jest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A49C5">
        <w:rPr>
          <w:rFonts w:ascii="Times New Roman" w:eastAsia="Times New Roman" w:hAnsi="Times New Roman" w:cs="Times New Roman"/>
          <w:sz w:val="24"/>
          <w:szCs w:val="24"/>
          <w:lang w:val="pl-PL"/>
        </w:rPr>
        <w:t>wyjś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>cie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poza własną kulturę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Dlatego w oparciu o formę 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dialogu ze studen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="003E1E02">
        <w:rPr>
          <w:rFonts w:ascii="Times New Roman" w:eastAsia="Times New Roman" w:hAnsi="Times New Roman" w:cs="Times New Roman"/>
          <w:sz w:val="24"/>
          <w:szCs w:val="24"/>
          <w:lang w:val="pl-PL"/>
        </w:rPr>
        <w:t>ami odmiennych kultur i cywilizacji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>, będziemy uzga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dni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ać wzajemne zespoły 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znacz</w:t>
      </w:r>
      <w:r w:rsidR="00375D79">
        <w:rPr>
          <w:rFonts w:ascii="Times New Roman" w:eastAsia="Times New Roman" w:hAnsi="Times New Roman" w:cs="Times New Roman"/>
          <w:sz w:val="24"/>
          <w:szCs w:val="24"/>
          <w:lang w:val="pl-PL"/>
        </w:rPr>
        <w:t>eniowe</w:t>
      </w:r>
      <w:r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C25337" w:rsidRDefault="00C25337" w:rsidP="00FA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75D79" w:rsidRDefault="00375D79" w:rsidP="00FA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ekonstrukcja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będzie podstawowym narzędziem</w:t>
      </w:r>
      <w:r w:rsidR="00CA1B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pracy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możliwia</w:t>
      </w:r>
      <w:r w:rsidR="00FA49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dialog, uczy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dystans</w:t>
      </w:r>
      <w:r w:rsidR="00FA49C5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wobec własnej kultury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rozumienia innych. Stwarza możliwość stania się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przewodnik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iem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 własnej kulturze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przybysza z innej 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cywilizacji i adekwatnie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rozumieni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inn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ych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kultury, gdy przewodnikiem 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jest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druga strona. </w:t>
      </w:r>
    </w:p>
    <w:p w:rsidR="00C25337" w:rsidRDefault="00C25337" w:rsidP="00FA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B66C0" w:rsidRDefault="00CA1B43" w:rsidP="00FA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Nabycie u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miejętnoś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dialogu z innymi cywilizacjami, rozumienia ich kodów i znaczeń, umożliwia  </w:t>
      </w:r>
      <w:r w:rsidR="00DB66C0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wymian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DB66C0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wiedzy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stwarza warunki do szerokich, nowych form działalności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>– wspólnej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>, twórczej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pracy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każdej dziedzinie.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To sztuka wytworzenia sytuacji, w której ob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ydwie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strony 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koncentrują się już tylko na zrozumieniu, lecz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wspólnie 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tworzą nowe </w:t>
      </w:r>
      <w:r w:rsidR="00DB66C0">
        <w:rPr>
          <w:rFonts w:ascii="Times New Roman" w:eastAsia="Times New Roman" w:hAnsi="Times New Roman" w:cs="Times New Roman"/>
          <w:sz w:val="24"/>
          <w:szCs w:val="24"/>
          <w:lang w:val="pl-PL"/>
        </w:rPr>
        <w:t>pojęcia i narzędzia komunikacji</w:t>
      </w:r>
      <w:r w:rsidR="00B35C4D" w:rsidRPr="00377F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C25337" w:rsidRDefault="00C25337" w:rsidP="00C2533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105D1" w:rsidRPr="00BB3241" w:rsidRDefault="001105D1" w:rsidP="00C2533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3241">
        <w:rPr>
          <w:rFonts w:ascii="Times New Roman" w:hAnsi="Times New Roman" w:cs="Times New Roman"/>
          <w:sz w:val="24"/>
          <w:szCs w:val="24"/>
          <w:lang w:val="pl-PL"/>
        </w:rPr>
        <w:t>Szczegółowy opis zajęć w USOS.</w:t>
      </w:r>
    </w:p>
    <w:p w:rsidR="00C25337" w:rsidRDefault="00C25337" w:rsidP="001105D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2474F" w:rsidRPr="001105D1" w:rsidRDefault="001105D1" w:rsidP="00C25337">
      <w:pPr>
        <w:ind w:firstLine="284"/>
        <w:rPr>
          <w:sz w:val="48"/>
          <w:szCs w:val="48"/>
          <w:lang w:val="pl-PL"/>
        </w:rPr>
      </w:pPr>
      <w:r w:rsidRPr="00BB3241">
        <w:rPr>
          <w:rFonts w:ascii="Times New Roman" w:hAnsi="Times New Roman" w:cs="Times New Roman"/>
          <w:sz w:val="24"/>
          <w:szCs w:val="24"/>
          <w:lang w:val="pl-PL"/>
        </w:rPr>
        <w:t>Serdecznie zapraszamy</w:t>
      </w:r>
    </w:p>
    <w:p w:rsidR="001105D1" w:rsidRPr="00E77E2A" w:rsidRDefault="001105D1" w:rsidP="001105D1">
      <w:pPr>
        <w:rPr>
          <w:sz w:val="48"/>
          <w:szCs w:val="48"/>
          <w:lang w:val="pl-PL"/>
        </w:rPr>
      </w:pPr>
    </w:p>
    <w:sectPr w:rsidR="001105D1" w:rsidRPr="00E7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6"/>
    <w:rsid w:val="001105D1"/>
    <w:rsid w:val="00375D79"/>
    <w:rsid w:val="003E1E02"/>
    <w:rsid w:val="00627C61"/>
    <w:rsid w:val="0082474F"/>
    <w:rsid w:val="008F40E8"/>
    <w:rsid w:val="009A275E"/>
    <w:rsid w:val="009E69C6"/>
    <w:rsid w:val="00B07B5D"/>
    <w:rsid w:val="00B31A2D"/>
    <w:rsid w:val="00B35C4D"/>
    <w:rsid w:val="00BB3241"/>
    <w:rsid w:val="00C25337"/>
    <w:rsid w:val="00CA1B43"/>
    <w:rsid w:val="00DB66C0"/>
    <w:rsid w:val="00DF2349"/>
    <w:rsid w:val="00E77E2A"/>
    <w:rsid w:val="00EA41F2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C8CF"/>
  <w15:chartTrackingRefBased/>
  <w15:docId w15:val="{FC0080C4-778B-4A92-8E02-C61F7F45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D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Urjasz-Raczko</dc:creator>
  <cp:keywords/>
  <dc:description/>
  <cp:lastModifiedBy>Marta Cmiel</cp:lastModifiedBy>
  <cp:revision>2</cp:revision>
  <cp:lastPrinted>2017-10-03T08:27:00Z</cp:lastPrinted>
  <dcterms:created xsi:type="dcterms:W3CDTF">2017-10-09T13:49:00Z</dcterms:created>
  <dcterms:modified xsi:type="dcterms:W3CDTF">2017-10-09T13:49:00Z</dcterms:modified>
</cp:coreProperties>
</file>