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15BDD" w14:textId="3C4885E6" w:rsidR="007A3CBE" w:rsidRPr="003348C5" w:rsidRDefault="00F761EE" w:rsidP="00334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DC49DB">
        <w:rPr>
          <w:rFonts w:ascii="Times New Roman" w:hAnsi="Times New Roman" w:cs="Times New Roman"/>
          <w:b/>
          <w:sz w:val="24"/>
          <w:szCs w:val="24"/>
        </w:rPr>
        <w:t xml:space="preserve">SLAWISTYKA, </w:t>
      </w:r>
      <w:r w:rsidR="00704128" w:rsidRPr="00704128">
        <w:rPr>
          <w:rFonts w:ascii="Times New Roman" w:hAnsi="Times New Roman" w:cs="Times New Roman"/>
          <w:b/>
          <w:sz w:val="24"/>
          <w:szCs w:val="24"/>
        </w:rPr>
        <w:t>STUDIA MAGISTER</w:t>
      </w:r>
      <w:r w:rsidR="00DC49DB">
        <w:rPr>
          <w:rFonts w:ascii="Times New Roman" w:hAnsi="Times New Roman" w:cs="Times New Roman"/>
          <w:b/>
          <w:sz w:val="24"/>
          <w:szCs w:val="24"/>
        </w:rPr>
        <w:t>S</w:t>
      </w:r>
      <w:r w:rsidR="00704128" w:rsidRPr="00704128">
        <w:rPr>
          <w:rFonts w:ascii="Times New Roman" w:hAnsi="Times New Roman" w:cs="Times New Roman"/>
          <w:b/>
          <w:sz w:val="24"/>
          <w:szCs w:val="24"/>
        </w:rPr>
        <w:t xml:space="preserve">KIE </w:t>
      </w:r>
      <w:r w:rsidR="00C13AA0">
        <w:rPr>
          <w:rFonts w:ascii="Times New Roman" w:hAnsi="Times New Roman" w:cs="Times New Roman"/>
          <w:b/>
          <w:sz w:val="24"/>
          <w:szCs w:val="24"/>
        </w:rPr>
        <w:t>(PROGRAM OD ROKU AKADEMICKIEGO 2019/2020)</w:t>
      </w:r>
    </w:p>
    <w:tbl>
      <w:tblPr>
        <w:tblW w:w="13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709"/>
        <w:gridCol w:w="1417"/>
        <w:gridCol w:w="1701"/>
        <w:gridCol w:w="739"/>
        <w:gridCol w:w="10"/>
        <w:gridCol w:w="415"/>
        <w:gridCol w:w="10"/>
        <w:gridCol w:w="1945"/>
        <w:gridCol w:w="2126"/>
        <w:gridCol w:w="2268"/>
        <w:gridCol w:w="740"/>
        <w:gridCol w:w="8"/>
      </w:tblGrid>
      <w:tr w:rsidR="007D5C57" w:rsidRPr="00704128" w14:paraId="54BFF511" w14:textId="77777777" w:rsidTr="00D20F47">
        <w:trPr>
          <w:trHeight w:val="278"/>
          <w:jc w:val="center"/>
        </w:trPr>
        <w:tc>
          <w:tcPr>
            <w:tcW w:w="6348" w:type="dxa"/>
            <w:gridSpan w:val="6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9DFD76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MAG</w:t>
            </w:r>
          </w:p>
        </w:tc>
        <w:tc>
          <w:tcPr>
            <w:tcW w:w="425" w:type="dxa"/>
            <w:gridSpan w:val="2"/>
            <w:vMerge w:val="restart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1158FC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5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8F691A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MAG</w:t>
            </w:r>
          </w:p>
        </w:tc>
      </w:tr>
      <w:tr w:rsidR="007D5C57" w:rsidRPr="00704128" w14:paraId="5B7FD027" w14:textId="77777777" w:rsidTr="00D20F47">
        <w:trPr>
          <w:trHeight w:val="278"/>
          <w:jc w:val="center"/>
        </w:trPr>
        <w:tc>
          <w:tcPr>
            <w:tcW w:w="6348" w:type="dxa"/>
            <w:gridSpan w:val="6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29794C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Przedmioty główne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1F3692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5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7D5056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główne</w:t>
            </w:r>
          </w:p>
        </w:tc>
      </w:tr>
      <w:tr w:rsidR="007D5C57" w:rsidRPr="00704128" w14:paraId="5D759F72" w14:textId="77777777" w:rsidTr="00D20F47">
        <w:trPr>
          <w:gridAfter w:val="1"/>
          <w:wAfter w:w="8" w:type="dxa"/>
          <w:trHeight w:val="305"/>
          <w:jc w:val="center"/>
        </w:trPr>
        <w:tc>
          <w:tcPr>
            <w:tcW w:w="1772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614AFF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09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8708E2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1417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6C7D54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sem</w:t>
            </w:r>
          </w:p>
        </w:tc>
        <w:tc>
          <w:tcPr>
            <w:tcW w:w="1701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10ADF8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sem</w:t>
            </w:r>
          </w:p>
        </w:tc>
        <w:tc>
          <w:tcPr>
            <w:tcW w:w="739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EEF49C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425" w:type="dxa"/>
            <w:gridSpan w:val="2"/>
            <w:vMerge w:val="restart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2AE5B4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BB0CD9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126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E8AE61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sem</w:t>
            </w:r>
          </w:p>
        </w:tc>
        <w:tc>
          <w:tcPr>
            <w:tcW w:w="2268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76BF5E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sem</w:t>
            </w:r>
          </w:p>
        </w:tc>
        <w:tc>
          <w:tcPr>
            <w:tcW w:w="740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984401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</w:tr>
      <w:tr w:rsidR="007D5C57" w:rsidRPr="00704128" w14:paraId="6B043DFB" w14:textId="77777777" w:rsidTr="00D20F47">
        <w:trPr>
          <w:gridAfter w:val="1"/>
          <w:wAfter w:w="8" w:type="dxa"/>
          <w:trHeight w:val="305"/>
          <w:jc w:val="center"/>
        </w:trPr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2C464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lektorat A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4D9FD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B9874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44FF1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B9410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BF68A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DE5FA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lektorat A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C5322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F260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84177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D5C57" w:rsidRPr="00704128" w14:paraId="65849207" w14:textId="77777777" w:rsidTr="00D20F47">
        <w:trPr>
          <w:gridAfter w:val="1"/>
          <w:wAfter w:w="8" w:type="dxa"/>
          <w:trHeight w:val="305"/>
          <w:jc w:val="center"/>
        </w:trPr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AB887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</w:t>
            </w:r>
          </w:p>
          <w:p w14:paraId="2815CDB7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(jęz. lub kult.-lit.)</w:t>
            </w:r>
          </w:p>
          <w:p w14:paraId="6781A192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051CD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F17AA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BA7B5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D8127" w14:textId="39D67AFF" w:rsidR="007D5C57" w:rsidRPr="00704128" w:rsidRDefault="006B32C8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08A11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D59F0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(cd.)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002A9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2E942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B56FB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D5C57" w:rsidRPr="00704128" w14:paraId="41A34306" w14:textId="77777777" w:rsidTr="00D20F47">
        <w:trPr>
          <w:gridAfter w:val="1"/>
          <w:wAfter w:w="8" w:type="dxa"/>
          <w:trHeight w:val="320"/>
          <w:jc w:val="center"/>
        </w:trPr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31540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naukowy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2F1A6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PL/A</w:t>
            </w:r>
          </w:p>
        </w:tc>
        <w:tc>
          <w:tcPr>
            <w:tcW w:w="311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D2606" w14:textId="77777777" w:rsidR="007D5C57" w:rsidRPr="00704128" w:rsidRDefault="007D5C57" w:rsidP="0044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spotkanie miesięcznie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8A148" w14:textId="574E2BF3" w:rsidR="007D5C57" w:rsidRPr="00704128" w:rsidRDefault="006B32C8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FE640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10DB4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naukowy (cd.)</w:t>
            </w:r>
          </w:p>
        </w:tc>
        <w:tc>
          <w:tcPr>
            <w:tcW w:w="43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784D0" w14:textId="31BF1B1C" w:rsidR="007D5C57" w:rsidRPr="00704128" w:rsidRDefault="004D6D7F" w:rsidP="0044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spotkanie miesięcznie = </w:t>
            </w:r>
            <w:r w:rsidR="007D5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EF1E8" w14:textId="55C9E0AA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761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D5C57" w:rsidRPr="00704128" w14:paraId="328E655C" w14:textId="77777777" w:rsidTr="00D20F47">
        <w:trPr>
          <w:trHeight w:val="320"/>
          <w:jc w:val="center"/>
        </w:trPr>
        <w:tc>
          <w:tcPr>
            <w:tcW w:w="5599" w:type="dxa"/>
            <w:gridSpan w:val="4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F0CD4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 ECTS ZA PRZEDMIOTY GŁÓWNE</w:t>
            </w:r>
          </w:p>
        </w:tc>
        <w:tc>
          <w:tcPr>
            <w:tcW w:w="749" w:type="dxa"/>
            <w:gridSpan w:val="2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BFE15" w14:textId="20CE08F4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A13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vMerge w:val="restart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F0FAC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39" w:type="dxa"/>
            <w:gridSpan w:val="3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8FB20" w14:textId="77777777" w:rsidR="007D5C57" w:rsidRPr="00704128" w:rsidRDefault="007D5C57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 ECTS ZA PRZEDMIOTY GŁÓWNE</w:t>
            </w:r>
          </w:p>
        </w:tc>
        <w:tc>
          <w:tcPr>
            <w:tcW w:w="748" w:type="dxa"/>
            <w:gridSpan w:val="2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6B298" w14:textId="0761F5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F927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7D5C57" w:rsidRPr="00704128" w14:paraId="0735D87D" w14:textId="77777777" w:rsidTr="00D20F47">
        <w:trPr>
          <w:trHeight w:val="320"/>
          <w:jc w:val="center"/>
        </w:trPr>
        <w:tc>
          <w:tcPr>
            <w:tcW w:w="6348" w:type="dxa"/>
            <w:gridSpan w:val="6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D34E32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Przedmioty uzupełniające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6B8A7D" w14:textId="77777777" w:rsidR="007D5C57" w:rsidRPr="00704128" w:rsidRDefault="007D5C57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5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ACAB55" w14:textId="77777777" w:rsidR="007D5C57" w:rsidRPr="00704128" w:rsidRDefault="007D5C57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Przedmioty uzupełniające</w:t>
            </w:r>
          </w:p>
        </w:tc>
      </w:tr>
      <w:tr w:rsidR="006F6FDB" w:rsidRPr="00704128" w14:paraId="1D211571" w14:textId="77777777" w:rsidTr="00D20F47">
        <w:trPr>
          <w:gridAfter w:val="1"/>
          <w:wAfter w:w="8" w:type="dxa"/>
          <w:trHeight w:val="320"/>
          <w:jc w:val="center"/>
        </w:trPr>
        <w:tc>
          <w:tcPr>
            <w:tcW w:w="1772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EE996" w14:textId="77777777" w:rsidR="006F6FDB" w:rsidRPr="00704128" w:rsidRDefault="006F6FDB" w:rsidP="001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gun</w:t>
            </w:r>
          </w:p>
        </w:tc>
        <w:tc>
          <w:tcPr>
            <w:tcW w:w="709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3DF7B" w14:textId="77777777" w:rsidR="006F6FDB" w:rsidRPr="00704128" w:rsidRDefault="006F6FDB" w:rsidP="00B1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1502B" w14:textId="77777777" w:rsidR="006F6FDB" w:rsidRPr="00704128" w:rsidRDefault="006F6FDB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D5D55" w14:textId="77777777" w:rsidR="006F6FDB" w:rsidRPr="00704128" w:rsidRDefault="006F6FDB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(lub w II sem)</w:t>
            </w:r>
          </w:p>
        </w:tc>
        <w:tc>
          <w:tcPr>
            <w:tcW w:w="739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26C4E" w14:textId="77777777" w:rsidR="006F6FDB" w:rsidRPr="00704128" w:rsidRDefault="006F6FDB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vMerge w:val="restart"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1D1DD" w14:textId="77777777" w:rsidR="006F6FDB" w:rsidRPr="00704128" w:rsidRDefault="006F6FDB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CE9EB" w14:textId="77777777" w:rsidR="006F6FDB" w:rsidRPr="00704128" w:rsidRDefault="006F6FDB" w:rsidP="0081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gun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6C606" w14:textId="77777777" w:rsidR="006F6FDB" w:rsidRPr="00704128" w:rsidRDefault="006F6FDB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78C01" w14:textId="77777777" w:rsidR="006F6FDB" w:rsidRPr="00704128" w:rsidRDefault="006F6FDB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(lub w II sem)</w:t>
            </w:r>
          </w:p>
        </w:tc>
        <w:tc>
          <w:tcPr>
            <w:tcW w:w="740" w:type="dxa"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2C233" w14:textId="0E5794C5" w:rsidR="006F6FDB" w:rsidRPr="00704128" w:rsidRDefault="003004F4" w:rsidP="00811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20F47" w:rsidRPr="00704128" w14:paraId="317C2277" w14:textId="77777777" w:rsidTr="00D20F47">
        <w:trPr>
          <w:gridAfter w:val="1"/>
          <w:wAfter w:w="8" w:type="dxa"/>
          <w:trHeight w:val="697"/>
          <w:jc w:val="center"/>
        </w:trPr>
        <w:tc>
          <w:tcPr>
            <w:tcW w:w="1772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06595" w14:textId="12FCE4A3" w:rsidR="00D20F47" w:rsidRPr="001E2BCE" w:rsidRDefault="00D20F47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Przedmioty obowiązkowe</w:t>
            </w: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E5FDC4" w14:textId="77777777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vAlign w:val="bottom"/>
          </w:tcPr>
          <w:p w14:paraId="4204D390" w14:textId="4E351FF1" w:rsidR="00D20F47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języka kierunkowego z elementami gramatyki historycznej</w:t>
            </w:r>
          </w:p>
          <w:p w14:paraId="5901B6A7" w14:textId="71C8DE4B" w:rsidR="00D20F47" w:rsidRPr="00EA3CD3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3C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bottom"/>
          </w:tcPr>
          <w:p w14:paraId="095C390B" w14:textId="5EC2F353" w:rsidR="00D20F47" w:rsidRPr="00810571" w:rsidRDefault="00524D35" w:rsidP="0028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Odmiany</w:t>
            </w:r>
            <w:r w:rsidR="00D20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F47" w:rsidRPr="00810571">
              <w:rPr>
                <w:rFonts w:ascii="Times New Roman" w:hAnsi="Times New Roman" w:cs="Times New Roman"/>
                <w:sz w:val="20"/>
                <w:szCs w:val="20"/>
              </w:rPr>
              <w:t>języka kierunkowego</w:t>
            </w:r>
            <w:r w:rsidR="00D20F47" w:rsidRPr="008105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0AEEE3D4" w14:textId="6429C40A" w:rsidR="00D20F47" w:rsidRPr="00EA3CD3" w:rsidRDefault="00D20F47" w:rsidP="0028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3C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30</w:t>
            </w: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14:paraId="09A6EB26" w14:textId="71F24FD9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4+4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97CDF2" w14:textId="77777777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C49F25" w14:textId="1EB0C01D" w:rsidR="00D20F47" w:rsidRPr="00D20F47" w:rsidRDefault="00D20F47" w:rsidP="00D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Przedmioty obowiązkowe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3A7263" w14:textId="77777777" w:rsidR="00D20F47" w:rsidRDefault="00D20F47" w:rsidP="00D2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Lingwistyka kulturowa dla slawistów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F1A2D4C" w14:textId="014E7065" w:rsidR="00D20F47" w:rsidRPr="00704128" w:rsidRDefault="00D20F47" w:rsidP="00D2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  </w:t>
            </w:r>
          </w:p>
        </w:tc>
        <w:tc>
          <w:tcPr>
            <w:tcW w:w="2268" w:type="dxa"/>
            <w:vAlign w:val="bottom"/>
          </w:tcPr>
          <w:p w14:paraId="2A48BB2A" w14:textId="77777777" w:rsidR="00D20F47" w:rsidRPr="00704128" w:rsidRDefault="00D20F47" w:rsidP="00E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Align w:val="bottom"/>
          </w:tcPr>
          <w:p w14:paraId="43410C28" w14:textId="18633852" w:rsidR="00D20F47" w:rsidRPr="00704128" w:rsidRDefault="00D20F47" w:rsidP="002D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20F47" w:rsidRPr="00704128" w14:paraId="41D8C670" w14:textId="77777777" w:rsidTr="00D20F47">
        <w:trPr>
          <w:gridAfter w:val="1"/>
          <w:wAfter w:w="8" w:type="dxa"/>
          <w:trHeight w:val="1387"/>
          <w:jc w:val="center"/>
        </w:trPr>
        <w:tc>
          <w:tcPr>
            <w:tcW w:w="1772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B14792" w14:textId="77777777" w:rsidR="00D20F47" w:rsidRPr="001E2BCE" w:rsidRDefault="00D20F47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136C8E" w14:textId="77777777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vAlign w:val="bottom"/>
          </w:tcPr>
          <w:p w14:paraId="24384620" w14:textId="70D87D3B" w:rsidR="00D20F47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współczesna kraju A</w:t>
            </w:r>
          </w:p>
          <w:p w14:paraId="1DE6F87E" w14:textId="77777777" w:rsidR="00D20F47" w:rsidRPr="00650C36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bottom"/>
          </w:tcPr>
          <w:p w14:paraId="40D7BC76" w14:textId="5CC9726F" w:rsidR="00D20F47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A3C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ntropologia współczesności kraju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</w:p>
          <w:p w14:paraId="2F65C7AC" w14:textId="77777777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14:paraId="6EA9CBED" w14:textId="50AB2C2E" w:rsidR="00D20F47" w:rsidRPr="00704128" w:rsidRDefault="00A13D6F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4+</w:t>
            </w:r>
            <w:r w:rsidR="00D20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013704" w14:textId="77777777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vMerge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A847ED" w14:textId="0A48118C" w:rsidR="00D20F47" w:rsidRPr="00D20F47" w:rsidRDefault="00D20F47" w:rsidP="00D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284ED3" w14:textId="09D5EA2D" w:rsidR="00D20F47" w:rsidRDefault="00D20F47" w:rsidP="00D2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międzykulturowe w regionie</w:t>
            </w:r>
          </w:p>
          <w:p w14:paraId="32DC4723" w14:textId="583F1C9F" w:rsidR="00D20F47" w:rsidRPr="00704128" w:rsidRDefault="00D20F47" w:rsidP="00D2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vAlign w:val="bottom"/>
          </w:tcPr>
          <w:p w14:paraId="47A1D3BE" w14:textId="77777777" w:rsidR="00D20F47" w:rsidRPr="00704128" w:rsidRDefault="00D20F47" w:rsidP="00EA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Align w:val="bottom"/>
          </w:tcPr>
          <w:p w14:paraId="26450B8C" w14:textId="59AF8414" w:rsidR="00D20F47" w:rsidRPr="00704128" w:rsidRDefault="00D20F47" w:rsidP="002D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20F47" w:rsidRPr="00704128" w14:paraId="3993649C" w14:textId="77777777" w:rsidTr="00D20F47">
        <w:trPr>
          <w:gridAfter w:val="1"/>
          <w:wAfter w:w="8" w:type="dxa"/>
          <w:trHeight w:val="438"/>
          <w:jc w:val="center"/>
        </w:trPr>
        <w:tc>
          <w:tcPr>
            <w:tcW w:w="1772" w:type="dxa"/>
            <w:vMerge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92C236" w14:textId="2D80776C" w:rsidR="00D20F47" w:rsidRPr="00EA3CD3" w:rsidRDefault="00D20F47" w:rsidP="00EA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E686D" w14:textId="5CCE8930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8BA56B" w14:textId="77777777" w:rsidR="00D20F47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Translatoryka</w:t>
            </w:r>
          </w:p>
          <w:p w14:paraId="2618DBB7" w14:textId="325B2758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561A8BF" w14:textId="63914498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bottom"/>
          </w:tcPr>
          <w:p w14:paraId="48B738B3" w14:textId="30B12403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0DC9" w14:textId="77777777" w:rsidR="00D20F47" w:rsidRPr="00704128" w:rsidRDefault="00D20F47" w:rsidP="00EA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vMerge/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A89AEF" w14:textId="11CC3529" w:rsidR="00D20F47" w:rsidRPr="00704128" w:rsidRDefault="00D20F47" w:rsidP="0097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4C7E2B" w14:textId="62201001" w:rsidR="00D20F47" w:rsidRPr="00704128" w:rsidRDefault="00D20F47" w:rsidP="00D2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Glottodydaktyka języków zachodnio- i południowosłowiańskich </w:t>
            </w: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10C11" w14:textId="657FFD65" w:rsidR="00D20F47" w:rsidRPr="009F2EAA" w:rsidRDefault="00D20F47" w:rsidP="0097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8C251" w14:textId="453FD6FF" w:rsidR="00D20F47" w:rsidRPr="00704128" w:rsidRDefault="00D20F47" w:rsidP="0097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20F47" w:rsidRPr="00704128" w14:paraId="75673B92" w14:textId="77777777" w:rsidTr="00D20F47">
        <w:trPr>
          <w:gridAfter w:val="1"/>
          <w:wAfter w:w="8" w:type="dxa"/>
          <w:trHeight w:val="958"/>
          <w:jc w:val="center"/>
        </w:trPr>
        <w:tc>
          <w:tcPr>
            <w:tcW w:w="1772" w:type="dxa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5F87F4" w14:textId="77777777" w:rsidR="00D20F47" w:rsidRDefault="00D20F47" w:rsidP="00D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akultet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  <w:p w14:paraId="73581909" w14:textId="5BEF7900" w:rsidR="00D20F47" w:rsidRPr="00704128" w:rsidRDefault="00D20F47" w:rsidP="00D2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(konwersatoria i/lub tutoringi</w:t>
            </w:r>
            <w:r w:rsidRPr="00EA3C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językoznawcze i kulturoznawczo-literaturoznawcze</w:t>
            </w:r>
          </w:p>
        </w:tc>
        <w:tc>
          <w:tcPr>
            <w:tcW w:w="709" w:type="dxa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E62E23" w14:textId="3FCF779C" w:rsidR="00D20F47" w:rsidRPr="00704128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PL/A</w:t>
            </w: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3184F358" w14:textId="35CCAD7E" w:rsidR="00D20F47" w:rsidRPr="00704128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shd w:val="clear" w:color="auto" w:fill="E2EFD9" w:themeFill="accent6" w:themeFillTint="33"/>
            <w:vAlign w:val="bottom"/>
          </w:tcPr>
          <w:p w14:paraId="664F62F2" w14:textId="143C865A" w:rsidR="00D20F47" w:rsidRPr="00704128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9" w:type="dxa"/>
            <w:shd w:val="clear" w:color="auto" w:fill="E2EFD9" w:themeFill="accent6" w:themeFillTint="33"/>
            <w:vAlign w:val="bottom"/>
          </w:tcPr>
          <w:p w14:paraId="15C55A65" w14:textId="46F9AA58" w:rsidR="00D20F47" w:rsidRPr="00704128" w:rsidRDefault="00A13D6F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B47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gridSpan w:val="2"/>
            <w:vMerge/>
            <w:shd w:val="clear" w:color="auto" w:fill="BDD6EE" w:themeFill="accent1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298C5D" w14:textId="77777777" w:rsidR="00D20F47" w:rsidRPr="00704128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gridSpan w:val="2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FAA40E" w14:textId="2FAF4642" w:rsidR="00D20F47" w:rsidRDefault="00D20F47" w:rsidP="0097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Pr="00704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akultet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y: językoznawcze i kulturoznawczo-literaturoznawcze</w:t>
            </w:r>
          </w:p>
        </w:tc>
        <w:tc>
          <w:tcPr>
            <w:tcW w:w="2126" w:type="dxa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745F83" w14:textId="722721B3" w:rsidR="00D20F47" w:rsidRPr="00704128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8107CB" w14:textId="6244B40E" w:rsidR="00D20F47" w:rsidRPr="009F2EAA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w II sem.</w:t>
            </w:r>
          </w:p>
        </w:tc>
        <w:tc>
          <w:tcPr>
            <w:tcW w:w="740" w:type="dxa"/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14E378" w14:textId="7F050267" w:rsidR="00D20F47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20F47" w:rsidRPr="00704128" w14:paraId="026B38BA" w14:textId="77777777" w:rsidTr="00D20F47">
        <w:trPr>
          <w:trHeight w:val="320"/>
          <w:jc w:val="center"/>
        </w:trPr>
        <w:tc>
          <w:tcPr>
            <w:tcW w:w="5599" w:type="dxa"/>
            <w:gridSpan w:val="4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77D93" w14:textId="77777777" w:rsidR="00D20F47" w:rsidRPr="00704128" w:rsidRDefault="00D20F47" w:rsidP="006F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WSZYSTKICH PUNKTÓW ECTS</w:t>
            </w:r>
          </w:p>
        </w:tc>
        <w:tc>
          <w:tcPr>
            <w:tcW w:w="749" w:type="dxa"/>
            <w:gridSpan w:val="2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9667C" w14:textId="77777777" w:rsidR="00D20F47" w:rsidRPr="00704128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4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5" w:type="dxa"/>
            <w:gridSpan w:val="2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DAD70" w14:textId="77777777" w:rsidR="00D20F47" w:rsidRPr="00704128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39" w:type="dxa"/>
            <w:gridSpan w:val="3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C38E68" w14:textId="518B2780" w:rsidR="00D20F47" w:rsidRPr="00704128" w:rsidRDefault="00D20F47" w:rsidP="006F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3B1B33" w14:textId="40C1B424" w:rsidR="00D20F47" w:rsidRPr="00704128" w:rsidRDefault="00D20F47" w:rsidP="006F6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51442B05" w14:textId="404270EA" w:rsidR="0098373B" w:rsidRPr="005339A9" w:rsidRDefault="005339A9" w:rsidP="005339A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9A9">
        <w:rPr>
          <w:rFonts w:ascii="Calibri" w:eastAsia="Calibri" w:hAnsi="Calibri" w:cs="Calibri"/>
        </w:rPr>
        <w:t>W trakcie studiów student/ka musi wybrać zajęcia fakultatywne w języku obcym na poziomie B2+ z oferty zajęć ISZiP/lub OGUN-ów.</w:t>
      </w:r>
    </w:p>
    <w:sectPr w:rsidR="0098373B" w:rsidRPr="005339A9" w:rsidSect="00FD066F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A73D4" w14:textId="77777777" w:rsidR="00F22E4D" w:rsidRDefault="00F22E4D" w:rsidP="007F353D">
      <w:pPr>
        <w:spacing w:after="0" w:line="240" w:lineRule="auto"/>
      </w:pPr>
      <w:r>
        <w:separator/>
      </w:r>
    </w:p>
  </w:endnote>
  <w:endnote w:type="continuationSeparator" w:id="0">
    <w:p w14:paraId="36EBDDF2" w14:textId="77777777" w:rsidR="00F22E4D" w:rsidRDefault="00F22E4D" w:rsidP="007F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171554"/>
      <w:docPartObj>
        <w:docPartGallery w:val="Page Numbers (Bottom of Page)"/>
        <w:docPartUnique/>
      </w:docPartObj>
    </w:sdtPr>
    <w:sdtEndPr/>
    <w:sdtContent>
      <w:p w14:paraId="4508BB35" w14:textId="352DDF6C" w:rsidR="007F353D" w:rsidRDefault="007F3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A0">
          <w:rPr>
            <w:noProof/>
          </w:rPr>
          <w:t>1</w:t>
        </w:r>
        <w:r>
          <w:fldChar w:fldCharType="end"/>
        </w:r>
      </w:p>
    </w:sdtContent>
  </w:sdt>
  <w:p w14:paraId="150CC0DC" w14:textId="77777777" w:rsidR="007F353D" w:rsidRDefault="007F3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2E22" w14:textId="77777777" w:rsidR="00F22E4D" w:rsidRDefault="00F22E4D" w:rsidP="007F353D">
      <w:pPr>
        <w:spacing w:after="0" w:line="240" w:lineRule="auto"/>
      </w:pPr>
      <w:r>
        <w:separator/>
      </w:r>
    </w:p>
  </w:footnote>
  <w:footnote w:type="continuationSeparator" w:id="0">
    <w:p w14:paraId="01A93AFF" w14:textId="77777777" w:rsidR="00F22E4D" w:rsidRDefault="00F22E4D" w:rsidP="007F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53B9"/>
    <w:multiLevelType w:val="hybridMultilevel"/>
    <w:tmpl w:val="BB8C996C"/>
    <w:lvl w:ilvl="0" w:tplc="A520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5709D"/>
    <w:multiLevelType w:val="hybridMultilevel"/>
    <w:tmpl w:val="4B26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20AC"/>
    <w:multiLevelType w:val="hybridMultilevel"/>
    <w:tmpl w:val="C65A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6621"/>
    <w:multiLevelType w:val="hybridMultilevel"/>
    <w:tmpl w:val="1842E752"/>
    <w:lvl w:ilvl="0" w:tplc="895E6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1268D"/>
    <w:multiLevelType w:val="hybridMultilevel"/>
    <w:tmpl w:val="E25A45B6"/>
    <w:lvl w:ilvl="0" w:tplc="31DAFC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B6BA9"/>
    <w:multiLevelType w:val="hybridMultilevel"/>
    <w:tmpl w:val="118A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7125"/>
    <w:multiLevelType w:val="hybridMultilevel"/>
    <w:tmpl w:val="8364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71628"/>
    <w:multiLevelType w:val="hybridMultilevel"/>
    <w:tmpl w:val="ED4C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E8"/>
    <w:rsid w:val="00023E75"/>
    <w:rsid w:val="0002728E"/>
    <w:rsid w:val="000723E2"/>
    <w:rsid w:val="0009212B"/>
    <w:rsid w:val="00095681"/>
    <w:rsid w:val="000A3345"/>
    <w:rsid w:val="000B415C"/>
    <w:rsid w:val="000E0261"/>
    <w:rsid w:val="001264A3"/>
    <w:rsid w:val="001B0840"/>
    <w:rsid w:val="001B302D"/>
    <w:rsid w:val="001D7ECB"/>
    <w:rsid w:val="001E2BCE"/>
    <w:rsid w:val="002308A3"/>
    <w:rsid w:val="00230BBE"/>
    <w:rsid w:val="002322EA"/>
    <w:rsid w:val="002421DB"/>
    <w:rsid w:val="0027422C"/>
    <w:rsid w:val="00283BD4"/>
    <w:rsid w:val="00293DE5"/>
    <w:rsid w:val="002D2B77"/>
    <w:rsid w:val="002E2D49"/>
    <w:rsid w:val="002F46CB"/>
    <w:rsid w:val="003004F4"/>
    <w:rsid w:val="00322079"/>
    <w:rsid w:val="003348C5"/>
    <w:rsid w:val="003416A5"/>
    <w:rsid w:val="00380CCD"/>
    <w:rsid w:val="003A6BF4"/>
    <w:rsid w:val="003B7608"/>
    <w:rsid w:val="00401B74"/>
    <w:rsid w:val="00414125"/>
    <w:rsid w:val="00422DE8"/>
    <w:rsid w:val="004239D6"/>
    <w:rsid w:val="00445F68"/>
    <w:rsid w:val="00467F49"/>
    <w:rsid w:val="004938CE"/>
    <w:rsid w:val="004A0140"/>
    <w:rsid w:val="004D6D7F"/>
    <w:rsid w:val="00524D35"/>
    <w:rsid w:val="005339A9"/>
    <w:rsid w:val="00546D15"/>
    <w:rsid w:val="005678A6"/>
    <w:rsid w:val="005B6ACC"/>
    <w:rsid w:val="00607F9C"/>
    <w:rsid w:val="00611D56"/>
    <w:rsid w:val="00616CAD"/>
    <w:rsid w:val="0062755A"/>
    <w:rsid w:val="00650C36"/>
    <w:rsid w:val="0066517B"/>
    <w:rsid w:val="006B2C20"/>
    <w:rsid w:val="006B32C8"/>
    <w:rsid w:val="006B49AA"/>
    <w:rsid w:val="006D1138"/>
    <w:rsid w:val="006F6FDB"/>
    <w:rsid w:val="00704128"/>
    <w:rsid w:val="007320D7"/>
    <w:rsid w:val="00761F82"/>
    <w:rsid w:val="007778CF"/>
    <w:rsid w:val="007A3CBE"/>
    <w:rsid w:val="007B3173"/>
    <w:rsid w:val="007B57B3"/>
    <w:rsid w:val="007C1F37"/>
    <w:rsid w:val="007D5C57"/>
    <w:rsid w:val="007F353D"/>
    <w:rsid w:val="007F63FD"/>
    <w:rsid w:val="00800ACE"/>
    <w:rsid w:val="00810571"/>
    <w:rsid w:val="00813BBB"/>
    <w:rsid w:val="008150A6"/>
    <w:rsid w:val="00826583"/>
    <w:rsid w:val="00832475"/>
    <w:rsid w:val="00851DB0"/>
    <w:rsid w:val="00872762"/>
    <w:rsid w:val="0089450C"/>
    <w:rsid w:val="008A0A5F"/>
    <w:rsid w:val="008E3E54"/>
    <w:rsid w:val="008F3C70"/>
    <w:rsid w:val="00903EAC"/>
    <w:rsid w:val="009266B7"/>
    <w:rsid w:val="00951E38"/>
    <w:rsid w:val="00957931"/>
    <w:rsid w:val="00974F64"/>
    <w:rsid w:val="0098373B"/>
    <w:rsid w:val="009937A9"/>
    <w:rsid w:val="009B7CE3"/>
    <w:rsid w:val="009E0F22"/>
    <w:rsid w:val="009E7D65"/>
    <w:rsid w:val="009F2EAA"/>
    <w:rsid w:val="00A13D6F"/>
    <w:rsid w:val="00A147B2"/>
    <w:rsid w:val="00A46A46"/>
    <w:rsid w:val="00A62DF9"/>
    <w:rsid w:val="00A675C3"/>
    <w:rsid w:val="00A934B8"/>
    <w:rsid w:val="00AC5314"/>
    <w:rsid w:val="00AD5E3F"/>
    <w:rsid w:val="00AF6F74"/>
    <w:rsid w:val="00B15FC3"/>
    <w:rsid w:val="00B23DD5"/>
    <w:rsid w:val="00B267CD"/>
    <w:rsid w:val="00B36D10"/>
    <w:rsid w:val="00B420FA"/>
    <w:rsid w:val="00B45D72"/>
    <w:rsid w:val="00B54462"/>
    <w:rsid w:val="00B622F4"/>
    <w:rsid w:val="00B761D5"/>
    <w:rsid w:val="00C13AA0"/>
    <w:rsid w:val="00C3462C"/>
    <w:rsid w:val="00C74C9D"/>
    <w:rsid w:val="00CA246F"/>
    <w:rsid w:val="00CB476A"/>
    <w:rsid w:val="00CC3454"/>
    <w:rsid w:val="00CD32DF"/>
    <w:rsid w:val="00D20F47"/>
    <w:rsid w:val="00D245D8"/>
    <w:rsid w:val="00D94AD9"/>
    <w:rsid w:val="00D9511C"/>
    <w:rsid w:val="00DB556E"/>
    <w:rsid w:val="00DB7C5C"/>
    <w:rsid w:val="00DC49DB"/>
    <w:rsid w:val="00E35047"/>
    <w:rsid w:val="00E50F7D"/>
    <w:rsid w:val="00E64DEE"/>
    <w:rsid w:val="00E735BD"/>
    <w:rsid w:val="00EA3CD3"/>
    <w:rsid w:val="00EE0A6D"/>
    <w:rsid w:val="00F02D58"/>
    <w:rsid w:val="00F22E4D"/>
    <w:rsid w:val="00F35BB3"/>
    <w:rsid w:val="00F366F6"/>
    <w:rsid w:val="00F60BA1"/>
    <w:rsid w:val="00F761EE"/>
    <w:rsid w:val="00F922BD"/>
    <w:rsid w:val="00F9276F"/>
    <w:rsid w:val="00F931A6"/>
    <w:rsid w:val="00FD066F"/>
    <w:rsid w:val="00FD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F59A"/>
  <w15:docId w15:val="{BE2B2796-E903-4C44-B13E-847A4A4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2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0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3D"/>
  </w:style>
  <w:style w:type="paragraph" w:styleId="Stopka">
    <w:name w:val="footer"/>
    <w:basedOn w:val="Normalny"/>
    <w:link w:val="StopkaZnak"/>
    <w:uiPriority w:val="99"/>
    <w:unhideWhenUsed/>
    <w:rsid w:val="007F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maciej falski</cp:lastModifiedBy>
  <cp:revision>3</cp:revision>
  <cp:lastPrinted>2019-01-04T12:03:00Z</cp:lastPrinted>
  <dcterms:created xsi:type="dcterms:W3CDTF">2020-09-17T06:51:00Z</dcterms:created>
  <dcterms:modified xsi:type="dcterms:W3CDTF">2020-12-29T09:31:00Z</dcterms:modified>
</cp:coreProperties>
</file>